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AEF3" w14:textId="77777777" w:rsidR="000600FD" w:rsidRPr="000600FD" w:rsidRDefault="0051466A" w:rsidP="000600FD">
      <w:pPr>
        <w:jc w:val="center"/>
        <w:rPr>
          <w:rFonts w:ascii="Times New Roman" w:eastAsia="Times New Roman" w:hAnsi="Times New Roman"/>
          <w:b/>
          <w:color w:val="383838"/>
          <w:lang w:eastAsia="ru-RU"/>
        </w:rPr>
      </w:pPr>
      <w:r w:rsidRPr="005E0C91">
        <w:rPr>
          <w:rFonts w:ascii="Times New Roman" w:eastAsia="Times New Roman" w:hAnsi="Times New Roman"/>
          <w:b/>
          <w:color w:val="383838"/>
          <w:lang w:eastAsia="ru-RU"/>
        </w:rPr>
        <w:t xml:space="preserve">Техническое спецификация </w:t>
      </w:r>
      <w:r w:rsidR="000600FD">
        <w:rPr>
          <w:rFonts w:ascii="Times New Roman" w:eastAsia="Times New Roman" w:hAnsi="Times New Roman"/>
          <w:b/>
          <w:color w:val="383838"/>
          <w:lang w:eastAsia="ru-RU"/>
        </w:rPr>
        <w:t xml:space="preserve">№ </w:t>
      </w:r>
      <w:r w:rsidR="000600FD" w:rsidRPr="000600FD">
        <w:rPr>
          <w:rFonts w:ascii="Times New Roman" w:eastAsia="Times New Roman" w:hAnsi="Times New Roman"/>
          <w:b/>
          <w:color w:val="383838"/>
          <w:lang w:eastAsia="ru-RU"/>
        </w:rPr>
        <w:t>7000005757/2050</w:t>
      </w:r>
    </w:p>
    <w:p w14:paraId="72C39D08" w14:textId="77777777" w:rsidR="0051466A" w:rsidRPr="005E0C91" w:rsidRDefault="0051466A" w:rsidP="0051466A">
      <w:pPr>
        <w:pStyle w:val="5"/>
        <w:shd w:val="clear" w:color="auto" w:fill="auto"/>
        <w:spacing w:before="0" w:line="276" w:lineRule="auto"/>
        <w:ind w:right="23"/>
        <w:jc w:val="center"/>
        <w:rPr>
          <w:rFonts w:ascii="Times New Roman" w:eastAsia="Times New Roman" w:hAnsi="Times New Roman" w:cs="Times New Roman"/>
          <w:b/>
          <w:color w:val="383838"/>
          <w:sz w:val="22"/>
          <w:szCs w:val="22"/>
          <w:lang w:eastAsia="ru-RU"/>
        </w:rPr>
      </w:pPr>
    </w:p>
    <w:p w14:paraId="556C2661" w14:textId="77777777" w:rsidR="0051466A" w:rsidRPr="005E0C91" w:rsidRDefault="0051466A" w:rsidP="0051466A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Щебень</w:t>
      </w:r>
    </w:p>
    <w:p w14:paraId="3109356D" w14:textId="77777777" w:rsidR="0051466A" w:rsidRPr="005E0C91" w:rsidRDefault="0051466A" w:rsidP="0051466A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535670" w14:textId="77777777" w:rsidR="0051466A" w:rsidRPr="005E0C91" w:rsidRDefault="0051466A" w:rsidP="0051466A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0C91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Характеристики  </w:t>
      </w:r>
    </w:p>
    <w:p w14:paraId="1D27D73D" w14:textId="77777777" w:rsidR="0051466A" w:rsidRPr="005E0C91" w:rsidRDefault="0051466A" w:rsidP="0051466A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78FCC1" w14:textId="77777777" w:rsidR="0051466A" w:rsidRPr="005E0C91" w:rsidRDefault="0051466A" w:rsidP="0051466A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85376D" w14:textId="77777777" w:rsidR="0051466A" w:rsidRPr="005E0C91" w:rsidRDefault="0051466A" w:rsidP="0051466A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3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884"/>
        <w:gridCol w:w="3074"/>
      </w:tblGrid>
      <w:tr w:rsidR="0051466A" w:rsidRPr="005E0C91" w14:paraId="13677F18" w14:textId="77777777" w:rsidTr="00532AFC">
        <w:trPr>
          <w:trHeight w:val="44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C3D18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09C28" w14:textId="77777777" w:rsidR="0051466A" w:rsidRPr="005E0C91" w:rsidRDefault="0051466A" w:rsidP="00532AFC">
            <w:pPr>
              <w:spacing w:after="0" w:line="197" w:lineRule="exact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Требуемое значение</w:t>
            </w:r>
          </w:p>
          <w:p w14:paraId="75638D95" w14:textId="77777777" w:rsidR="0051466A" w:rsidRPr="005E0C91" w:rsidRDefault="0051466A" w:rsidP="00532AFC">
            <w:pPr>
              <w:spacing w:after="0" w:line="197" w:lineRule="exact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 запросу заказчика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B9248" w14:textId="77777777" w:rsidR="0051466A" w:rsidRPr="005E0C91" w:rsidRDefault="0051466A" w:rsidP="00532AFC">
            <w:pPr>
              <w:spacing w:after="0" w:line="197" w:lineRule="exact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Предложение </w:t>
            </w:r>
            <w:r w:rsidRPr="005E0C9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участника ТЗП</w:t>
            </w:r>
          </w:p>
        </w:tc>
      </w:tr>
      <w:tr w:rsidR="0051466A" w:rsidRPr="005E0C91" w14:paraId="210C4FE4" w14:textId="77777777" w:rsidTr="00532AFC">
        <w:trPr>
          <w:trHeight w:val="27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37245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Тип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37D89" w14:textId="77777777" w:rsidR="0051466A" w:rsidRPr="005E0C91" w:rsidRDefault="0051466A" w:rsidP="00532AF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Щебень гравийный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3BAA7" w14:textId="6A1FD3CF" w:rsidR="0051466A" w:rsidRPr="005E0C91" w:rsidRDefault="0051466A" w:rsidP="00532AF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688E4C4C" w14:textId="77777777" w:rsidTr="00532AFC">
        <w:trPr>
          <w:trHeight w:val="5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1B2A5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Фракция, мм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F5575" w14:textId="77777777" w:rsidR="0051466A" w:rsidRPr="005E0C91" w:rsidRDefault="0051466A" w:rsidP="00532A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20-40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E4A89" w14:textId="620D93D3" w:rsidR="0051466A" w:rsidRPr="005E0C91" w:rsidRDefault="0051466A" w:rsidP="00532A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1C0EDBDD" w14:textId="77777777" w:rsidTr="00532AFC">
        <w:trPr>
          <w:trHeight w:val="5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1FA58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Назначение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гравия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DC9AC" w14:textId="77777777" w:rsidR="0051466A" w:rsidRPr="005E0C91" w:rsidRDefault="0051466A" w:rsidP="00532A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для строительных работ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EC52C" w14:textId="3DECE782" w:rsidR="0051466A" w:rsidRPr="005E0C91" w:rsidRDefault="0051466A" w:rsidP="00532A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27E31596" w14:textId="77777777" w:rsidTr="00532AFC">
        <w:trPr>
          <w:trHeight w:val="41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56D94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Обработка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97466" w14:textId="77777777" w:rsidR="0051466A" w:rsidRPr="005E0C91" w:rsidRDefault="0051466A" w:rsidP="00532AFC">
            <w:pPr>
              <w:spacing w:after="0" w:line="235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мытый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33849" w14:textId="447A489C" w:rsidR="0051466A" w:rsidRPr="005E0C91" w:rsidRDefault="0051466A" w:rsidP="00532AFC">
            <w:pPr>
              <w:spacing w:after="0" w:line="235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42F85F54" w14:textId="77777777" w:rsidTr="00532AF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FDB25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Содержание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зерен пластинчатой, игольчатой формы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6ECC0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12,90 – 12,99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55CDD" w14:textId="22404F1B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29311535" w14:textId="77777777" w:rsidTr="00532AFC">
        <w:trPr>
          <w:trHeight w:val="54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DF993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D4B4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пылевидных и глинистых частиц,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5100" w14:textId="77777777" w:rsidR="0051466A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0,8 – 0,9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C233F" w14:textId="18278EC3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38A3497D" w14:textId="77777777" w:rsidTr="00532AFC">
        <w:trPr>
          <w:trHeight w:val="54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76C9E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Содержание глины в комках, %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EC57C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0,15 – 0,18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B08F3" w14:textId="409C7B0C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10A73DC9" w14:textId="77777777" w:rsidTr="00532AFC">
        <w:trPr>
          <w:trHeight w:val="54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719F2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Марка щебня (гравия) по прочности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B5B71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800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FC1B6" w14:textId="4E295BA4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5C6CE6C6" w14:textId="77777777" w:rsidTr="00532AFC">
        <w:trPr>
          <w:trHeight w:val="54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9F340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Содержание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зерен слабых пород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5D708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3,70 - 3,75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469E" w14:textId="23AD8C14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6AD1B248" w14:textId="77777777" w:rsidTr="00532AFC">
        <w:trPr>
          <w:trHeight w:val="4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E2FCA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Содержание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дробленых зерен в щебне из гравия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C4DDE" w14:textId="77777777" w:rsidR="0051466A" w:rsidRPr="005E0C91" w:rsidRDefault="0051466A" w:rsidP="00532AFC">
            <w:pPr>
              <w:spacing w:after="0" w:line="250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70-80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436A8" w14:textId="53E3AB83" w:rsidR="0051466A" w:rsidRPr="005E0C91" w:rsidRDefault="0051466A" w:rsidP="00532AFC">
            <w:pPr>
              <w:spacing w:after="0" w:line="250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32EEA2B3" w14:textId="77777777" w:rsidTr="00532AFC">
        <w:trPr>
          <w:trHeight w:val="25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1598A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Удельная эффективная активность естественных радионуклидов  , Бк/кг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4AD77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53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,0 </w:t>
            </w:r>
            <w:r w:rsidRPr="005E0C9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±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9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FA01F" w14:textId="6037AF08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55900AA3" w14:textId="77777777" w:rsidTr="00532AFC">
        <w:trPr>
          <w:trHeight w:val="6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73EA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аморфных разновидностей диоксида кремния, растворимого в щелочах, ммоль/л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850A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48,55 – 48,60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FB0D7" w14:textId="5342BC11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466A" w:rsidRPr="005E0C91" w14:paraId="53CFDA12" w14:textId="77777777" w:rsidTr="00532AFC">
        <w:trPr>
          <w:trHeight w:val="6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4E396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серы, сульфидов, сульфатов в пересчете на 5оз,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BB932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0,25 – 0,28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CACD8" w14:textId="4235C32C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466A" w:rsidRPr="005E0C91" w14:paraId="47C69E5F" w14:textId="77777777" w:rsidTr="00532AFC">
        <w:trPr>
          <w:trHeight w:val="6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DCB43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Устойчивость структуры щебня против распадов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BCAAB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3,90 – 3,95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AC93A" w14:textId="238D5783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6638E922" w14:textId="77777777" w:rsidTr="00532AF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6765C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Морозостойкость, цикл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764B6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150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F8A48" w14:textId="0062FEFB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38621CF1" w14:textId="77777777" w:rsidTr="00532AF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4BCA8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засоряющих примесей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643CF" w14:textId="77777777" w:rsidR="0051466A" w:rsidRPr="00032760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отсутствие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440AD" w14:textId="70DC941C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77A670F9" w14:textId="77777777" w:rsidTr="00532AF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D1934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Насыпная  плотность, т/м3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9696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1,38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9E943" w14:textId="592AE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6E927CF4" w14:textId="77777777" w:rsidTr="00532AF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90528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Соответствие ГОСТ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79D61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8267-93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D87E0" w14:textId="5DFE9AAB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3262A9D0" w14:textId="77777777" w:rsidTr="00532AF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0A204" w14:textId="77777777" w:rsidR="0051466A" w:rsidRPr="005E0C91" w:rsidRDefault="0051466A" w:rsidP="00532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Технические параметры подтверждены сертификатом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43337" w14:textId="77777777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№…..от …….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DB4ED" w14:textId="0B80752E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1466A" w:rsidRPr="005E0C91" w14:paraId="5EAD4EF8" w14:textId="77777777" w:rsidTr="00532AF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4F81" w14:textId="77777777" w:rsidR="0051466A" w:rsidRPr="005E0C91" w:rsidRDefault="0051466A" w:rsidP="00532AFC">
            <w:pPr>
              <w:spacing w:after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Технические параметры подтверждены паспортом качества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BD184" w14:textId="77777777" w:rsidR="0051466A" w:rsidRPr="005E0C91" w:rsidRDefault="0051466A" w:rsidP="00532AFC">
            <w:pPr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№…..от …….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1A3FF" w14:textId="5A1C1E21" w:rsidR="0051466A" w:rsidRPr="005E0C91" w:rsidRDefault="0051466A" w:rsidP="00532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39BB5823" w14:textId="77777777" w:rsidR="00494111" w:rsidRDefault="00494111" w:rsidP="00494111">
      <w:pPr>
        <w:pStyle w:val="a9"/>
        <w:rPr>
          <w:rFonts w:ascii="Century Gothic" w:hAnsi="Century Gothic" w:cs="Arial"/>
        </w:rPr>
      </w:pPr>
    </w:p>
    <w:p w14:paraId="6330FA99" w14:textId="77777777" w:rsidR="00494111" w:rsidRPr="00494111" w:rsidRDefault="00494111" w:rsidP="00494111"/>
    <w:p w14:paraId="690AAF26" w14:textId="77777777" w:rsidR="005E0C91" w:rsidRDefault="005E0C91" w:rsidP="00494111">
      <w:pPr>
        <w:ind w:firstLine="708"/>
        <w:sectPr w:rsidR="005E0C91" w:rsidSect="00201A28">
          <w:headerReference w:type="default" r:id="rId7"/>
          <w:pgSz w:w="11906" w:h="16838"/>
          <w:pgMar w:top="851" w:right="850" w:bottom="142" w:left="567" w:header="708" w:footer="708" w:gutter="0"/>
          <w:cols w:space="708"/>
          <w:docGrid w:linePitch="360"/>
        </w:sectPr>
      </w:pPr>
    </w:p>
    <w:p w14:paraId="59EE3067" w14:textId="77777777" w:rsidR="00BB5560" w:rsidRPr="005E0C91" w:rsidRDefault="00BB5560" w:rsidP="00BB5560">
      <w:pPr>
        <w:pStyle w:val="5"/>
        <w:shd w:val="clear" w:color="auto" w:fill="auto"/>
        <w:spacing w:before="0" w:line="276" w:lineRule="auto"/>
        <w:ind w:right="23"/>
        <w:jc w:val="center"/>
        <w:rPr>
          <w:rFonts w:ascii="Times New Roman" w:eastAsia="Times New Roman" w:hAnsi="Times New Roman" w:cs="Times New Roman"/>
          <w:b/>
          <w:color w:val="383838"/>
          <w:sz w:val="22"/>
          <w:szCs w:val="22"/>
          <w:lang w:eastAsia="ru-RU"/>
        </w:rPr>
      </w:pPr>
      <w:r w:rsidRPr="005E0C91">
        <w:rPr>
          <w:rFonts w:ascii="Times New Roman" w:eastAsia="Times New Roman" w:hAnsi="Times New Roman" w:cs="Times New Roman"/>
          <w:b/>
          <w:color w:val="383838"/>
          <w:sz w:val="22"/>
          <w:szCs w:val="22"/>
          <w:lang w:eastAsia="ru-RU"/>
        </w:rPr>
        <w:lastRenderedPageBreak/>
        <w:t xml:space="preserve">Техническое спецификация </w:t>
      </w:r>
      <w:r w:rsidR="000952ED" w:rsidRPr="000952ED">
        <w:rPr>
          <w:rFonts w:ascii="Times New Roman" w:eastAsia="Times New Roman" w:hAnsi="Times New Roman" w:cs="Times New Roman"/>
          <w:b/>
          <w:color w:val="383838"/>
          <w:sz w:val="22"/>
          <w:szCs w:val="22"/>
          <w:lang w:eastAsia="ru-RU"/>
        </w:rPr>
        <w:t>7000005900/2050</w:t>
      </w:r>
    </w:p>
    <w:p w14:paraId="21C3B2F7" w14:textId="77777777" w:rsidR="00BB5560" w:rsidRPr="005E0C91" w:rsidRDefault="00BB5560" w:rsidP="00BB5560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0C91">
        <w:rPr>
          <w:rFonts w:ascii="Times New Roman" w:eastAsia="Times New Roman" w:hAnsi="Times New Roman"/>
          <w:sz w:val="24"/>
          <w:szCs w:val="24"/>
          <w:lang w:eastAsia="ru-RU"/>
        </w:rPr>
        <w:t xml:space="preserve">Песок </w:t>
      </w:r>
      <w:r w:rsidR="000952ED" w:rsidRPr="000952ED">
        <w:rPr>
          <w:rFonts w:ascii="Times New Roman" w:eastAsia="Times New Roman" w:hAnsi="Times New Roman"/>
          <w:sz w:val="24"/>
          <w:szCs w:val="24"/>
          <w:lang w:eastAsia="ru-RU"/>
        </w:rPr>
        <w:t>речной фракция 2мм</w:t>
      </w:r>
    </w:p>
    <w:p w14:paraId="6BB57582" w14:textId="77777777" w:rsidR="00BB5560" w:rsidRPr="005E0C91" w:rsidRDefault="00BB5560" w:rsidP="00BB5560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69FCE1" w14:textId="77777777" w:rsidR="00BB5560" w:rsidRPr="005E0C91" w:rsidRDefault="00BB5560" w:rsidP="00BB5560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0C91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Характеристики  </w:t>
      </w:r>
    </w:p>
    <w:p w14:paraId="1C1718EF" w14:textId="77777777" w:rsidR="00BB5560" w:rsidRPr="005E0C91" w:rsidRDefault="00BB5560" w:rsidP="00BB5560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3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884"/>
        <w:gridCol w:w="3074"/>
      </w:tblGrid>
      <w:tr w:rsidR="00BB5560" w:rsidRPr="005E0C91" w14:paraId="7E4ED2E4" w14:textId="77777777" w:rsidTr="006764FC">
        <w:trPr>
          <w:trHeight w:val="44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45075" w14:textId="77777777" w:rsidR="00BB5560" w:rsidRPr="005E0C91" w:rsidRDefault="00BB5560" w:rsidP="00676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F64DB" w14:textId="77777777" w:rsidR="00BB5560" w:rsidRPr="005E0C91" w:rsidRDefault="00BB5560" w:rsidP="006764FC">
            <w:pPr>
              <w:spacing w:after="0" w:line="197" w:lineRule="exact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Требуемое значение</w:t>
            </w:r>
          </w:p>
          <w:p w14:paraId="763D02EB" w14:textId="77777777" w:rsidR="00BB5560" w:rsidRPr="005E0C91" w:rsidRDefault="00BB5560" w:rsidP="006764FC">
            <w:pPr>
              <w:spacing w:after="0" w:line="197" w:lineRule="exact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 запросу заказчика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5D7A7" w14:textId="77777777" w:rsidR="00BB5560" w:rsidRPr="005E0C91" w:rsidRDefault="00BB5560" w:rsidP="006764FC">
            <w:pPr>
              <w:spacing w:after="0" w:line="197" w:lineRule="exact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Предложение </w:t>
            </w:r>
            <w:r w:rsidRPr="005E0C9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участника ТЗП</w:t>
            </w:r>
          </w:p>
        </w:tc>
      </w:tr>
      <w:tr w:rsidR="00BB5560" w:rsidRPr="005E0C91" w14:paraId="5EB8F7D5" w14:textId="77777777" w:rsidTr="006764FC">
        <w:trPr>
          <w:trHeight w:val="27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D81FF" w14:textId="77777777" w:rsidR="00BB5560" w:rsidRPr="005E0C91" w:rsidRDefault="00BB5560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Тип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0CF35" w14:textId="77777777" w:rsidR="00BB5560" w:rsidRPr="005E0C91" w:rsidRDefault="001660DC" w:rsidP="008373F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Песок средний, соответствует ГОСТ 8736-2014.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9E73D" w14:textId="03BCCF94" w:rsidR="00BB5560" w:rsidRPr="005E0C91" w:rsidRDefault="00BB5560" w:rsidP="008373F0">
            <w:pPr>
              <w:spacing w:line="240" w:lineRule="auto"/>
              <w:ind w:left="-284" w:firstLine="28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1EBC6AF7" w14:textId="77777777" w:rsidTr="006764FC">
        <w:trPr>
          <w:trHeight w:val="5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89D23" w14:textId="77777777" w:rsidR="00BB5560" w:rsidRPr="005E0C91" w:rsidRDefault="00BB5560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Назначение песка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14418" w14:textId="77777777" w:rsidR="00BB5560" w:rsidRPr="005E0C91" w:rsidRDefault="00BD4E48" w:rsidP="006764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для строительных работ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E3AA4" w14:textId="7D741057" w:rsidR="00BB5560" w:rsidRPr="005E0C91" w:rsidRDefault="00BB5560" w:rsidP="006764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28D6B652" w14:textId="77777777" w:rsidTr="006764FC">
        <w:trPr>
          <w:trHeight w:val="41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040D9" w14:textId="77777777" w:rsidR="00BB5560" w:rsidRPr="005E0C91" w:rsidRDefault="00BB5560" w:rsidP="008373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Класс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4AABC" w14:textId="77777777" w:rsidR="00BB5560" w:rsidRPr="005E0C91" w:rsidRDefault="008373F0" w:rsidP="008373F0">
            <w:pPr>
              <w:spacing w:after="0" w:line="235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6C956" w14:textId="68A3E6EB" w:rsidR="00BB5560" w:rsidRPr="005E0C91" w:rsidRDefault="00BB5560" w:rsidP="008373F0">
            <w:pPr>
              <w:spacing w:after="0" w:line="235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143B1FEA" w14:textId="77777777" w:rsidTr="006764F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D259B" w14:textId="77777777" w:rsidR="00BB5560" w:rsidRPr="005E0C91" w:rsidRDefault="00BB5560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Модуль крупности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87F88" w14:textId="77777777" w:rsidR="00BB5560" w:rsidRPr="005E0C91" w:rsidRDefault="008373F0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2,0 -2,5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13E2D" w14:textId="72DEB563" w:rsidR="00BB5560" w:rsidRPr="005E0C91" w:rsidRDefault="00BB5560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64309D5F" w14:textId="77777777" w:rsidTr="006764F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40623" w14:textId="77777777" w:rsidR="00BB5560" w:rsidRPr="005E0C91" w:rsidRDefault="00BB5560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пылевидных и глинистых частиц,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C340C" w14:textId="77777777" w:rsidR="00BB5560" w:rsidRPr="005E0C91" w:rsidRDefault="008373F0" w:rsidP="00BB55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более 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58733" w14:textId="64E18602" w:rsidR="00BB5560" w:rsidRPr="005E0C91" w:rsidRDefault="00BB5560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D4E48" w:rsidRPr="005E0C91" w14:paraId="07B9E5F7" w14:textId="77777777" w:rsidTr="006764FC">
        <w:trPr>
          <w:trHeight w:val="54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22A4B" w14:textId="77777777" w:rsidR="00BD4E48" w:rsidRPr="005E0C91" w:rsidRDefault="00BD4E48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Содержание глины в комках, %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D3E7D" w14:textId="77777777" w:rsidR="00BD4E48" w:rsidRPr="005E0C91" w:rsidRDefault="00BD4E48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30093" w14:textId="3ADEDC0F" w:rsidR="00BD4E48" w:rsidRPr="005E0C91" w:rsidRDefault="00BD4E48" w:rsidP="003E0E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D4E48" w:rsidRPr="005E0C91" w14:paraId="710A3B8D" w14:textId="77777777" w:rsidTr="006764FC">
        <w:trPr>
          <w:trHeight w:val="54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7F10D" w14:textId="77777777" w:rsidR="00BD4E48" w:rsidRPr="005E0C91" w:rsidRDefault="00BD4E48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зерен свыше 10.0 мм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73BAB" w14:textId="77777777" w:rsidR="00BD4E48" w:rsidRPr="005E0C91" w:rsidRDefault="008373F0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более 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8CE97" w14:textId="12AD036B" w:rsidR="00BD4E48" w:rsidRPr="005E0C91" w:rsidRDefault="00BD4E48" w:rsidP="003E0E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D4E48" w:rsidRPr="005E0C91" w14:paraId="77499DE6" w14:textId="77777777" w:rsidTr="006764FC">
        <w:trPr>
          <w:trHeight w:val="54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B96D5" w14:textId="77777777" w:rsidR="00BD4E48" w:rsidRPr="005E0C91" w:rsidRDefault="00BD4E48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зерен свыше 5.0 мм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63C53" w14:textId="77777777" w:rsidR="00BD4E48" w:rsidRPr="005E0C91" w:rsidRDefault="008373F0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более 10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518EB" w14:textId="1268DCCA" w:rsidR="00BD4E48" w:rsidRPr="005E0C91" w:rsidRDefault="00BD4E48" w:rsidP="003E0E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0E200A82" w14:textId="77777777" w:rsidTr="006764FC">
        <w:trPr>
          <w:trHeight w:val="4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B790A" w14:textId="77777777" w:rsidR="00BB5560" w:rsidRPr="005E0C91" w:rsidRDefault="00BB5560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зерен свыше  0,16 мм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F5178" w14:textId="77777777" w:rsidR="00BB5560" w:rsidRPr="005E0C91" w:rsidRDefault="008373F0" w:rsidP="006764FC">
            <w:pPr>
              <w:spacing w:after="0" w:line="250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более 15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54475" w14:textId="5BEAFEB5" w:rsidR="00BB5560" w:rsidRPr="005E0C91" w:rsidRDefault="00BB5560" w:rsidP="006764FC">
            <w:pPr>
              <w:spacing w:after="0" w:line="250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3141E830" w14:textId="77777777" w:rsidTr="006764FC">
        <w:trPr>
          <w:trHeight w:val="6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FD412" w14:textId="77777777" w:rsidR="00BB5560" w:rsidRPr="005E0C91" w:rsidRDefault="00BB5560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Полный остаток на сите 0,63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мм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B7B53D" w14:textId="77777777" w:rsidR="00BB5560" w:rsidRPr="005E0C91" w:rsidRDefault="003C7F7B" w:rsidP="00BB55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</w:t>
            </w:r>
            <w:r w:rsidR="008373F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0-40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0EB5C" w14:textId="613A50F9" w:rsidR="00BB5560" w:rsidRPr="005E0C91" w:rsidRDefault="00BB5560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155C57FD" w14:textId="77777777" w:rsidTr="006764FC">
        <w:trPr>
          <w:trHeight w:val="25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54304" w14:textId="77777777" w:rsidR="00BB5560" w:rsidRPr="005E0C91" w:rsidRDefault="00BB5560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Удельная эффективная активность естественных радионуклидов  , Бк/кг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8D887" w14:textId="77777777" w:rsidR="00BB5560" w:rsidRPr="005E0C91" w:rsidRDefault="00FB4FE6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пределах  </w:t>
            </w:r>
            <w:r w:rsidR="00BD4E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</w:t>
            </w:r>
            <w:r w:rsidR="00BD4E48"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2,0 </w:t>
            </w:r>
            <w:r w:rsidR="00BD4E48" w:rsidRPr="005E0C9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±</w:t>
            </w:r>
            <w:r w:rsidR="00BD4E48"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8,0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79858" w14:textId="15415DE4" w:rsidR="00BB5560" w:rsidRPr="005E0C91" w:rsidRDefault="00BB5560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D4E48" w:rsidRPr="005E0C91" w14:paraId="627956EA" w14:textId="77777777" w:rsidTr="00F62734">
        <w:trPr>
          <w:trHeight w:val="6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84D98" w14:textId="77777777" w:rsidR="00BD4E48" w:rsidRPr="005E0C91" w:rsidRDefault="00BD4E48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аморфных разновидностей диоксида кремния, растворимого в щелочах, ммоль/л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57B09" w14:textId="77777777" w:rsidR="00BD4E48" w:rsidRPr="005E0C91" w:rsidRDefault="00BD4E48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DF8AA" w14:textId="07BBA9DB" w:rsidR="00BD4E48" w:rsidRPr="005E0C91" w:rsidRDefault="00BD4E48" w:rsidP="003E0E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D4E48" w:rsidRPr="005E0C91" w14:paraId="51F783C4" w14:textId="77777777" w:rsidTr="00F62734">
        <w:trPr>
          <w:trHeight w:val="6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841F2" w14:textId="77777777" w:rsidR="00BD4E48" w:rsidRPr="005E0C91" w:rsidRDefault="00BD4E48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серы, сульфидов, сульфатов в пересчете на 5оз,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6D32E" w14:textId="77777777" w:rsidR="00BD4E48" w:rsidRPr="005E0C91" w:rsidRDefault="00BD4E48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0659F" w14:textId="456FE89C" w:rsidR="00BD4E48" w:rsidRPr="005E0C91" w:rsidRDefault="00BD4E48" w:rsidP="003E0E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D4E48" w:rsidRPr="005E0C91" w14:paraId="7D8617A5" w14:textId="77777777" w:rsidTr="00F62734">
        <w:trPr>
          <w:trHeight w:val="6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6CB8C" w14:textId="77777777" w:rsidR="00BD4E48" w:rsidRPr="005E0C91" w:rsidRDefault="00BD4E48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Окраска 3% раствора на </w:t>
            </w:r>
            <w:proofErr w:type="spellStart"/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NaOH</w:t>
            </w:r>
            <w:proofErr w:type="spellEnd"/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над пробой песка светлее цвета эталона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B8F6E" w14:textId="77777777" w:rsidR="00BD4E48" w:rsidRPr="005E0C91" w:rsidRDefault="00BD4E48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светлее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A3312" w14:textId="713B8F65" w:rsidR="00BD4E48" w:rsidRPr="005E0C91" w:rsidRDefault="00BD4E48" w:rsidP="003E0E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D4E48" w:rsidRPr="005E0C91" w14:paraId="294C85D0" w14:textId="77777777" w:rsidTr="00F62734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61A8B" w14:textId="77777777" w:rsidR="00BD4E48" w:rsidRPr="005E0C91" w:rsidRDefault="00BD4E48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засоряющих примесей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4F4E0" w14:textId="77777777" w:rsidR="00BD4E48" w:rsidRPr="005E0C91" w:rsidRDefault="00BD4E48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отсутствие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31FEC" w14:textId="14F91705" w:rsidR="00BD4E48" w:rsidRPr="005E0C91" w:rsidRDefault="00BD4E48" w:rsidP="003E0E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633696EE" w14:textId="77777777" w:rsidTr="00F62734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657AC" w14:textId="77777777" w:rsidR="00BB5560" w:rsidRPr="005E0C91" w:rsidRDefault="00BB5560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Насыпная  плотность, т/м3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E5CE5" w14:textId="77777777" w:rsidR="00BB5560" w:rsidRPr="005E0C91" w:rsidRDefault="00BB5560" w:rsidP="00A80F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1,</w:t>
            </w:r>
            <w:r w:rsidR="00A80FF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1,5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E76F6" w14:textId="32F4E213" w:rsidR="00BB5560" w:rsidRPr="005E0C91" w:rsidRDefault="00BB5560" w:rsidP="00A80F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677FCB74" w14:textId="77777777" w:rsidTr="00F62734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900F4" w14:textId="77777777" w:rsidR="00BB5560" w:rsidRPr="005E0C91" w:rsidRDefault="00BB5560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Коэффициент фильтрации м/</w:t>
            </w:r>
            <w:proofErr w:type="spellStart"/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657F9" w14:textId="77777777" w:rsidR="00BB5560" w:rsidRPr="005E0C91" w:rsidRDefault="00A80FFC" w:rsidP="00A80F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</w:t>
            </w:r>
            <w:r w:rsidR="00BB55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,0 –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2,0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9C24D" w14:textId="7791C2C6" w:rsidR="00BB5560" w:rsidRPr="005E0C91" w:rsidRDefault="00BB5560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5C08F81B" w14:textId="77777777" w:rsidTr="00F62734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D05EC" w14:textId="77777777" w:rsidR="00BB5560" w:rsidRPr="005E0C91" w:rsidRDefault="00BB5560" w:rsidP="00676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Технические параметры подтверждены сертификатом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8EDFA" w14:textId="77777777" w:rsidR="00BB5560" w:rsidRPr="005E0C91" w:rsidRDefault="00BB5560" w:rsidP="00676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№…..от …….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E4EFD" w14:textId="2DEA17E6" w:rsidR="00BB5560" w:rsidRPr="00834CE6" w:rsidRDefault="00BB5560" w:rsidP="00A80F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</w:p>
        </w:tc>
      </w:tr>
      <w:tr w:rsidR="00BB5560" w:rsidRPr="005E0C91" w14:paraId="6504D7C4" w14:textId="77777777" w:rsidTr="00F62734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3067D" w14:textId="77777777" w:rsidR="00BB5560" w:rsidRPr="005E0C91" w:rsidRDefault="00BB5560" w:rsidP="006764FC">
            <w:pPr>
              <w:spacing w:after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Технические параметры подтверждены паспортом качества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CBB7" w14:textId="77777777" w:rsidR="00BB5560" w:rsidRPr="005E0C91" w:rsidRDefault="00BB5560" w:rsidP="006764FC">
            <w:pPr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№…..от …….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0114F" w14:textId="08A390AD" w:rsidR="00BB5560" w:rsidRPr="005E0C91" w:rsidRDefault="00BB5560" w:rsidP="00A80F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5D672C4" w14:textId="77777777" w:rsidR="00BB5560" w:rsidRDefault="00BB5560" w:rsidP="00494111">
      <w:pPr>
        <w:ind w:firstLine="708"/>
        <w:sectPr w:rsidR="00BB5560" w:rsidSect="00201A28">
          <w:pgSz w:w="11906" w:h="16838"/>
          <w:pgMar w:top="851" w:right="850" w:bottom="142" w:left="567" w:header="708" w:footer="708" w:gutter="0"/>
          <w:cols w:space="708"/>
          <w:docGrid w:linePitch="360"/>
        </w:sectPr>
      </w:pPr>
    </w:p>
    <w:p w14:paraId="0EFD86A6" w14:textId="77777777" w:rsidR="007619FD" w:rsidRPr="005E0C91" w:rsidRDefault="007619FD" w:rsidP="007619FD">
      <w:pPr>
        <w:pStyle w:val="5"/>
        <w:shd w:val="clear" w:color="auto" w:fill="auto"/>
        <w:spacing w:before="0" w:line="276" w:lineRule="auto"/>
        <w:ind w:right="23"/>
        <w:jc w:val="center"/>
        <w:rPr>
          <w:rFonts w:ascii="Times New Roman" w:eastAsia="Times New Roman" w:hAnsi="Times New Roman" w:cs="Times New Roman"/>
          <w:b/>
          <w:color w:val="383838"/>
          <w:sz w:val="22"/>
          <w:szCs w:val="22"/>
          <w:lang w:eastAsia="ru-RU"/>
        </w:rPr>
      </w:pPr>
      <w:r w:rsidRPr="005E0C91">
        <w:rPr>
          <w:rFonts w:ascii="Times New Roman" w:eastAsia="Times New Roman" w:hAnsi="Times New Roman" w:cs="Times New Roman"/>
          <w:b/>
          <w:color w:val="383838"/>
          <w:sz w:val="22"/>
          <w:szCs w:val="22"/>
          <w:lang w:eastAsia="ru-RU"/>
        </w:rPr>
        <w:lastRenderedPageBreak/>
        <w:t xml:space="preserve">Техническое спецификация </w:t>
      </w:r>
      <w:r w:rsidR="000952ED" w:rsidRPr="000952ED">
        <w:rPr>
          <w:rFonts w:ascii="Times New Roman" w:eastAsia="Times New Roman" w:hAnsi="Times New Roman" w:cs="Times New Roman"/>
          <w:b/>
          <w:color w:val="383838"/>
          <w:sz w:val="22"/>
          <w:szCs w:val="22"/>
          <w:lang w:eastAsia="ru-RU"/>
        </w:rPr>
        <w:t>7000025482/2050</w:t>
      </w:r>
    </w:p>
    <w:p w14:paraId="2F233FAF" w14:textId="77777777" w:rsidR="007619FD" w:rsidRPr="005E0C91" w:rsidRDefault="007619FD" w:rsidP="007619FD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0C91">
        <w:rPr>
          <w:rFonts w:ascii="Times New Roman" w:eastAsia="Times New Roman" w:hAnsi="Times New Roman"/>
          <w:sz w:val="24"/>
          <w:szCs w:val="24"/>
          <w:lang w:eastAsia="ru-RU"/>
        </w:rPr>
        <w:t xml:space="preserve">Песок </w:t>
      </w:r>
      <w:r w:rsidR="000952ED" w:rsidRPr="000952ED">
        <w:rPr>
          <w:rFonts w:ascii="Times New Roman" w:eastAsia="Times New Roman" w:hAnsi="Times New Roman"/>
          <w:sz w:val="24"/>
          <w:szCs w:val="24"/>
          <w:lang w:eastAsia="ru-RU"/>
        </w:rPr>
        <w:t>строительный 1-2мм, 1 класс</w:t>
      </w:r>
    </w:p>
    <w:p w14:paraId="764EEAF2" w14:textId="77777777" w:rsidR="007619FD" w:rsidRPr="005E0C91" w:rsidRDefault="007619FD" w:rsidP="007619FD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9845F7" w14:textId="77777777" w:rsidR="007619FD" w:rsidRPr="005E0C91" w:rsidRDefault="007619FD" w:rsidP="007619FD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0C91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Характеристики  </w:t>
      </w:r>
    </w:p>
    <w:tbl>
      <w:tblPr>
        <w:tblW w:w="0" w:type="auto"/>
        <w:tblInd w:w="43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884"/>
        <w:gridCol w:w="3074"/>
      </w:tblGrid>
      <w:tr w:rsidR="00B77561" w:rsidRPr="005E0C91" w14:paraId="560E1834" w14:textId="77777777" w:rsidTr="00EC776C">
        <w:trPr>
          <w:trHeight w:val="44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0FEE8" w14:textId="77777777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FCC84" w14:textId="77777777" w:rsidR="00B77561" w:rsidRPr="005E0C91" w:rsidRDefault="00B77561" w:rsidP="00EC776C">
            <w:pPr>
              <w:spacing w:after="0" w:line="197" w:lineRule="exact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Требуемое значение</w:t>
            </w:r>
          </w:p>
          <w:p w14:paraId="6655D3AB" w14:textId="77777777" w:rsidR="00B77561" w:rsidRPr="005E0C91" w:rsidRDefault="00B77561" w:rsidP="00EC776C">
            <w:pPr>
              <w:spacing w:after="0" w:line="197" w:lineRule="exact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 запросу заказчика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640BC" w14:textId="77777777" w:rsidR="00B77561" w:rsidRPr="005E0C91" w:rsidRDefault="00B77561" w:rsidP="00EC776C">
            <w:pPr>
              <w:spacing w:after="0" w:line="197" w:lineRule="exact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0C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Предложение </w:t>
            </w:r>
            <w:r w:rsidRPr="005E0C9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участника ТЗП</w:t>
            </w:r>
          </w:p>
        </w:tc>
      </w:tr>
      <w:tr w:rsidR="00B77561" w:rsidRPr="005E0C91" w14:paraId="5EEFF113" w14:textId="77777777" w:rsidTr="00EC776C">
        <w:trPr>
          <w:trHeight w:val="27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36DA9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Тип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2E660" w14:textId="77777777" w:rsidR="00B77561" w:rsidRPr="005E0C91" w:rsidRDefault="00B77561" w:rsidP="00EC776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Песок средний, соответствует ГОСТ 8736-2014.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CE5FD" w14:textId="05F1E038" w:rsidR="00B77561" w:rsidRPr="005E0C91" w:rsidRDefault="00B77561" w:rsidP="00EC776C">
            <w:pPr>
              <w:spacing w:line="240" w:lineRule="auto"/>
              <w:ind w:left="-284" w:firstLine="28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60EB265E" w14:textId="77777777" w:rsidTr="00EC776C">
        <w:trPr>
          <w:trHeight w:val="5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061C2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Назначение песка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332FB" w14:textId="77777777" w:rsidR="00B77561" w:rsidRPr="005E0C91" w:rsidRDefault="00B77561" w:rsidP="00EC776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для строительных работ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7A96A" w14:textId="2B336DA1" w:rsidR="00B77561" w:rsidRPr="005E0C91" w:rsidRDefault="00B77561" w:rsidP="00EC776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466DB515" w14:textId="77777777" w:rsidTr="00EC776C">
        <w:trPr>
          <w:trHeight w:val="41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BBC57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Класс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5276E" w14:textId="77777777" w:rsidR="00B77561" w:rsidRPr="005E0C91" w:rsidRDefault="00B77561" w:rsidP="00EC776C">
            <w:pPr>
              <w:spacing w:after="0" w:line="235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667EC" w14:textId="6F01968C" w:rsidR="00B77561" w:rsidRPr="005E0C91" w:rsidRDefault="00B77561" w:rsidP="00EC776C">
            <w:pPr>
              <w:spacing w:after="0" w:line="235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013CF8D3" w14:textId="77777777" w:rsidTr="00EC776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8BEAB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Модуль крупности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7905F" w14:textId="77777777" w:rsidR="00B77561" w:rsidRPr="005E0C91" w:rsidRDefault="00B77561" w:rsidP="00B775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1 -2,0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A55DE" w14:textId="2AF969A1" w:rsidR="00B77561" w:rsidRPr="005E0C91" w:rsidRDefault="00B77561" w:rsidP="00B775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47DA8B0E" w14:textId="77777777" w:rsidTr="00EC776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25B98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пылевидных и глинистых частиц,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09EC1" w14:textId="77777777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более 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70A7F" w14:textId="3D560733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51CCFC11" w14:textId="77777777" w:rsidTr="00EC776C">
        <w:trPr>
          <w:trHeight w:val="54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5833C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Содержание глины в комках, %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864E6" w14:textId="77777777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385B3" w14:textId="285F14D5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3E7FB216" w14:textId="77777777" w:rsidTr="00EC776C">
        <w:trPr>
          <w:trHeight w:val="54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F026D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зерен свыше 10.0 мм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CD8CD" w14:textId="77777777" w:rsidR="00B77561" w:rsidRPr="005E0C91" w:rsidRDefault="00B77561" w:rsidP="00B775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более 1,5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61C11" w14:textId="62AEF908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34EE822C" w14:textId="77777777" w:rsidTr="00EC776C">
        <w:trPr>
          <w:trHeight w:val="54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FBDD9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зерен свыше 5.0 мм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30F16" w14:textId="77777777" w:rsidR="00B77561" w:rsidRPr="005E0C91" w:rsidRDefault="00B77561" w:rsidP="00B775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более 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6B65B" w14:textId="6D9496F3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2BDDAEDB" w14:textId="77777777" w:rsidTr="00EC776C">
        <w:trPr>
          <w:trHeight w:val="4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4A5E8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зерен свыше  0,16 мм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D798A" w14:textId="77777777" w:rsidR="00B77561" w:rsidRPr="005E0C91" w:rsidRDefault="00B77561" w:rsidP="00B77561">
            <w:pPr>
              <w:spacing w:after="0" w:line="250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более 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C8F2D" w14:textId="786FC975" w:rsidR="00B77561" w:rsidRPr="005E0C91" w:rsidRDefault="00B77561" w:rsidP="00EC776C">
            <w:pPr>
              <w:spacing w:after="0" w:line="250" w:lineRule="exact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6795C478" w14:textId="77777777" w:rsidTr="00EC776C">
        <w:trPr>
          <w:trHeight w:val="6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9C49F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Полный остаток на сите 0,63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мм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90964" w14:textId="77777777" w:rsidR="00B77561" w:rsidRPr="005E0C91" w:rsidRDefault="003C7F7B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</w:t>
            </w:r>
            <w:r w:rsidR="00B775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0-40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9FE18" w14:textId="73907DF8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4E17481D" w14:textId="77777777" w:rsidTr="00EC776C">
        <w:trPr>
          <w:trHeight w:val="25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F230E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Удельная эффективная активность естественных радионуклидов  , Бк/кг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0CCC5" w14:textId="77777777" w:rsidR="00B77561" w:rsidRPr="005E0C91" w:rsidRDefault="006B53E7" w:rsidP="006B5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пределах 25</w:t>
            </w:r>
            <w:r w:rsidR="00B77561"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,0 </w:t>
            </w:r>
            <w:r w:rsidR="00B77561" w:rsidRPr="005E0C9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±</w:t>
            </w:r>
            <w:r w:rsidR="00B77561"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</w:t>
            </w:r>
            <w:r w:rsidR="00B77561"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C5EA2" w14:textId="093D85AA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03563837" w14:textId="77777777" w:rsidTr="00EC776C">
        <w:trPr>
          <w:trHeight w:val="6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66383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аморфных разновидностей диоксида кремния, растворимого в щелочах, ммоль/л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496C5" w14:textId="77777777" w:rsidR="00B77561" w:rsidRPr="005E0C91" w:rsidRDefault="006B53E7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20 -25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8D8E9" w14:textId="183D73E5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7FC19FE5" w14:textId="77777777" w:rsidTr="00EC776C">
        <w:trPr>
          <w:trHeight w:val="6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75A18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серы, сульфидов, сульфатов в пересчете на 5оз, %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80278" w14:textId="77777777" w:rsidR="00B77561" w:rsidRPr="005E0C91" w:rsidRDefault="006B53E7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0,1 – 0,2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36E77" w14:textId="0893E752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5702ADD2" w14:textId="77777777" w:rsidTr="00EC776C">
        <w:trPr>
          <w:trHeight w:val="6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01E22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Окраска 3% раствора на </w:t>
            </w:r>
            <w:proofErr w:type="spellStart"/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NaOH</w:t>
            </w:r>
            <w:proofErr w:type="spellEnd"/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над пробой песка светлее цвета эталона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0E7A0" w14:textId="77777777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светлее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2C6D5" w14:textId="2D1DE113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256794DA" w14:textId="77777777" w:rsidTr="00EC776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34654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засоряющих примесей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DD3B6" w14:textId="77777777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отсутствие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FED19" w14:textId="6E5056CA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2A4C1933" w14:textId="77777777" w:rsidTr="00EC776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62E96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Насыпная  плотность, т/м3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5FD97" w14:textId="77777777" w:rsidR="00B77561" w:rsidRPr="005E0C91" w:rsidRDefault="00B77561" w:rsidP="006B5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1,4 - </w:t>
            </w: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1,</w:t>
            </w:r>
            <w:r w:rsidR="006B53E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E8689" w14:textId="1B1E68C3" w:rsidR="00B77561" w:rsidRPr="005E0C91" w:rsidRDefault="00B77561" w:rsidP="006B5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74A08049" w14:textId="77777777" w:rsidTr="00EC776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F94CA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Коэффициент фильтрации м/</w:t>
            </w:r>
            <w:proofErr w:type="spellStart"/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BEC5E" w14:textId="77777777" w:rsidR="00B77561" w:rsidRPr="005E0C91" w:rsidRDefault="00B77561" w:rsidP="006B5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1,0 – </w:t>
            </w:r>
            <w:r w:rsidR="006B53E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78399" w14:textId="78A5D189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1147EF71" w14:textId="77777777" w:rsidTr="00EC776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66C73" w14:textId="77777777" w:rsidR="00B77561" w:rsidRPr="005E0C91" w:rsidRDefault="00B77561" w:rsidP="00EC7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Технические параметры подтверждены сертификатом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B6267" w14:textId="77777777" w:rsidR="00B77561" w:rsidRPr="005E0C91" w:rsidRDefault="00B77561" w:rsidP="00EC7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№…..от …….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ACF1B" w14:textId="0C6466AA" w:rsidR="00B77561" w:rsidRPr="00BD4E48" w:rsidRDefault="00B77561" w:rsidP="006B5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B77561" w:rsidRPr="005E0C91" w14:paraId="784C8345" w14:textId="77777777" w:rsidTr="00EC776C">
        <w:trPr>
          <w:trHeight w:val="4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9711C" w14:textId="77777777" w:rsidR="00B77561" w:rsidRPr="005E0C91" w:rsidRDefault="00B77561" w:rsidP="00EC776C">
            <w:pPr>
              <w:spacing w:after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Технические параметры подтверждены паспортом качества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4F558" w14:textId="77777777" w:rsidR="00B77561" w:rsidRPr="005E0C91" w:rsidRDefault="00B77561" w:rsidP="00EC776C">
            <w:pPr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E0C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№…..от …….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51753" w14:textId="02C33ED6" w:rsidR="00B77561" w:rsidRPr="005E0C91" w:rsidRDefault="00B77561" w:rsidP="006B5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A54F025" w14:textId="77777777" w:rsidR="007619FD" w:rsidRPr="005E0C91" w:rsidRDefault="007619FD" w:rsidP="007619FD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8D9296" w14:textId="77777777" w:rsidR="006B53E7" w:rsidRDefault="006B53E7" w:rsidP="006B53E7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rPr>
          <w:noProof/>
          <w:lang w:eastAsia="ru-RU"/>
        </w:rPr>
      </w:pPr>
    </w:p>
    <w:p w14:paraId="2D3D417C" w14:textId="77777777" w:rsidR="006B53E7" w:rsidRPr="006B53E7" w:rsidRDefault="006B53E7" w:rsidP="00CA46DB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060658" w14:textId="77777777" w:rsidR="00494111" w:rsidRDefault="00CA46DB" w:rsidP="00CA46DB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6DB">
        <w:rPr>
          <w:rFonts w:ascii="Times New Roman" w:eastAsia="Times New Roman" w:hAnsi="Times New Roman"/>
          <w:sz w:val="24"/>
          <w:szCs w:val="24"/>
          <w:lang w:eastAsia="ru-RU"/>
        </w:rPr>
        <w:t>Условия поставки</w:t>
      </w:r>
    </w:p>
    <w:p w14:paraId="5C2E1EB5" w14:textId="77777777" w:rsidR="00CA46DB" w:rsidRPr="00C7601A" w:rsidRDefault="00CA46DB" w:rsidP="00CA46DB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Песок поставляется автотранспортом, по заявкам Заказчика в течени</w:t>
      </w:r>
      <w:r w:rsidR="00E11BE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24 часов с момента принятия заявки, по адресам указанным Заказчиком. </w:t>
      </w:r>
    </w:p>
    <w:p w14:paraId="705CDD31" w14:textId="77777777" w:rsidR="006B53E7" w:rsidRPr="00C7601A" w:rsidRDefault="006B53E7" w:rsidP="00CA46DB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9EA008" w14:textId="77777777" w:rsidR="006B53E7" w:rsidRPr="00C7601A" w:rsidRDefault="006B53E7" w:rsidP="00CA46DB">
      <w:pPr>
        <w:tabs>
          <w:tab w:val="left" w:leader="underscore" w:pos="730"/>
          <w:tab w:val="left" w:leader="underscore" w:pos="1479"/>
          <w:tab w:val="left" w:leader="underscore" w:pos="7825"/>
        </w:tabs>
        <w:spacing w:before="60" w:after="0" w:line="259" w:lineRule="exact"/>
        <w:ind w:left="20" w:right="20" w:firstLine="700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B53E7" w:rsidRPr="00C7601A" w:rsidSect="00201A28">
      <w:pgSz w:w="11906" w:h="16838"/>
      <w:pgMar w:top="851" w:right="850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207E3" w14:textId="77777777" w:rsidR="00AB3F4B" w:rsidRDefault="00AB3F4B" w:rsidP="00AB3F4B">
      <w:pPr>
        <w:spacing w:after="0" w:line="240" w:lineRule="auto"/>
      </w:pPr>
      <w:r>
        <w:separator/>
      </w:r>
    </w:p>
  </w:endnote>
  <w:endnote w:type="continuationSeparator" w:id="0">
    <w:p w14:paraId="038069CD" w14:textId="77777777" w:rsidR="00AB3F4B" w:rsidRDefault="00AB3F4B" w:rsidP="00AB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E16DE" w14:textId="77777777" w:rsidR="00AB3F4B" w:rsidRDefault="00AB3F4B" w:rsidP="00AB3F4B">
      <w:pPr>
        <w:spacing w:after="0" w:line="240" w:lineRule="auto"/>
      </w:pPr>
      <w:r>
        <w:separator/>
      </w:r>
    </w:p>
  </w:footnote>
  <w:footnote w:type="continuationSeparator" w:id="0">
    <w:p w14:paraId="418EE9C4" w14:textId="77777777" w:rsidR="00AB3F4B" w:rsidRDefault="00AB3F4B" w:rsidP="00AB3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6F394" w14:textId="77777777" w:rsidR="00AB3F4B" w:rsidRDefault="00AB3F4B" w:rsidP="00AB3F4B">
    <w:pPr>
      <w:pStyle w:val="a9"/>
    </w:pPr>
    <w:r>
      <w:rPr>
        <w:noProof/>
        <w:lang w:eastAsia="ru-RU"/>
      </w:rP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3."/>
      <w:lvlJc w:val="left"/>
    </w:lvl>
    <w:lvl w:ilvl="4">
      <w:start w:val="1"/>
      <w:numFmt w:val="decimal"/>
      <w:lvlText w:val="%3."/>
      <w:lvlJc w:val="left"/>
    </w:lvl>
    <w:lvl w:ilvl="5">
      <w:start w:val="1"/>
      <w:numFmt w:val="decimal"/>
      <w:lvlText w:val="%3."/>
      <w:lvlJc w:val="left"/>
    </w:lvl>
    <w:lvl w:ilvl="6">
      <w:start w:val="1"/>
      <w:numFmt w:val="decimal"/>
      <w:lvlText w:val="%3."/>
      <w:lvlJc w:val="left"/>
    </w:lvl>
    <w:lvl w:ilvl="7">
      <w:start w:val="1"/>
      <w:numFmt w:val="decimal"/>
      <w:lvlText w:val="%3."/>
      <w:lvlJc w:val="left"/>
    </w:lvl>
    <w:lvl w:ilvl="8">
      <w:start w:val="1"/>
      <w:numFmt w:val="decimal"/>
      <w:lvlText w:val="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5A82A74"/>
    <w:multiLevelType w:val="multilevel"/>
    <w:tmpl w:val="C458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D42911"/>
    <w:multiLevelType w:val="multilevel"/>
    <w:tmpl w:val="3BCE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D00"/>
    <w:rsid w:val="0001243A"/>
    <w:rsid w:val="00032760"/>
    <w:rsid w:val="00047A75"/>
    <w:rsid w:val="00051C4B"/>
    <w:rsid w:val="000600FD"/>
    <w:rsid w:val="000952ED"/>
    <w:rsid w:val="000D4970"/>
    <w:rsid w:val="001660DC"/>
    <w:rsid w:val="00185D00"/>
    <w:rsid w:val="00201A28"/>
    <w:rsid w:val="00292B45"/>
    <w:rsid w:val="002B3F71"/>
    <w:rsid w:val="002B4829"/>
    <w:rsid w:val="002F174D"/>
    <w:rsid w:val="00343341"/>
    <w:rsid w:val="003639C1"/>
    <w:rsid w:val="00392300"/>
    <w:rsid w:val="003C68DD"/>
    <w:rsid w:val="003C7F7B"/>
    <w:rsid w:val="003F0596"/>
    <w:rsid w:val="00473375"/>
    <w:rsid w:val="00494111"/>
    <w:rsid w:val="004B1987"/>
    <w:rsid w:val="0051466A"/>
    <w:rsid w:val="00516E6D"/>
    <w:rsid w:val="00523385"/>
    <w:rsid w:val="00531CB4"/>
    <w:rsid w:val="00552C77"/>
    <w:rsid w:val="0057114F"/>
    <w:rsid w:val="005B6C34"/>
    <w:rsid w:val="005E0C91"/>
    <w:rsid w:val="005E1F77"/>
    <w:rsid w:val="005E67E0"/>
    <w:rsid w:val="0062184A"/>
    <w:rsid w:val="00655497"/>
    <w:rsid w:val="00667C20"/>
    <w:rsid w:val="00686332"/>
    <w:rsid w:val="006B53E7"/>
    <w:rsid w:val="006F39BE"/>
    <w:rsid w:val="00704343"/>
    <w:rsid w:val="00714E71"/>
    <w:rsid w:val="007409EA"/>
    <w:rsid w:val="007619FD"/>
    <w:rsid w:val="007660AB"/>
    <w:rsid w:val="00802A4F"/>
    <w:rsid w:val="00834CE6"/>
    <w:rsid w:val="00836830"/>
    <w:rsid w:val="008373F0"/>
    <w:rsid w:val="00876AF5"/>
    <w:rsid w:val="00877C0C"/>
    <w:rsid w:val="00886AA9"/>
    <w:rsid w:val="00970810"/>
    <w:rsid w:val="00983773"/>
    <w:rsid w:val="00A17023"/>
    <w:rsid w:val="00A36537"/>
    <w:rsid w:val="00A80FFC"/>
    <w:rsid w:val="00A821F1"/>
    <w:rsid w:val="00A9366D"/>
    <w:rsid w:val="00AB3F4B"/>
    <w:rsid w:val="00AC5F9E"/>
    <w:rsid w:val="00AD43E3"/>
    <w:rsid w:val="00AE304C"/>
    <w:rsid w:val="00AE4818"/>
    <w:rsid w:val="00AF5DFA"/>
    <w:rsid w:val="00B000C4"/>
    <w:rsid w:val="00B223E8"/>
    <w:rsid w:val="00B351E0"/>
    <w:rsid w:val="00B55181"/>
    <w:rsid w:val="00B65678"/>
    <w:rsid w:val="00B769DC"/>
    <w:rsid w:val="00B77561"/>
    <w:rsid w:val="00B925D9"/>
    <w:rsid w:val="00BA526D"/>
    <w:rsid w:val="00BB5560"/>
    <w:rsid w:val="00BC6D71"/>
    <w:rsid w:val="00BD4E48"/>
    <w:rsid w:val="00BD5D26"/>
    <w:rsid w:val="00BE7333"/>
    <w:rsid w:val="00BF3261"/>
    <w:rsid w:val="00C01ADC"/>
    <w:rsid w:val="00C16D76"/>
    <w:rsid w:val="00C27DE9"/>
    <w:rsid w:val="00C33CE5"/>
    <w:rsid w:val="00C7601A"/>
    <w:rsid w:val="00C81D0B"/>
    <w:rsid w:val="00C916E7"/>
    <w:rsid w:val="00CA46DB"/>
    <w:rsid w:val="00CF2B5A"/>
    <w:rsid w:val="00D04F51"/>
    <w:rsid w:val="00D4473A"/>
    <w:rsid w:val="00D80EFD"/>
    <w:rsid w:val="00D856C4"/>
    <w:rsid w:val="00DB5E4B"/>
    <w:rsid w:val="00DD0F76"/>
    <w:rsid w:val="00DE4E1C"/>
    <w:rsid w:val="00E11BE7"/>
    <w:rsid w:val="00E219CE"/>
    <w:rsid w:val="00E66FBF"/>
    <w:rsid w:val="00E73EED"/>
    <w:rsid w:val="00E929D6"/>
    <w:rsid w:val="00ED4B4A"/>
    <w:rsid w:val="00F13138"/>
    <w:rsid w:val="00F50846"/>
    <w:rsid w:val="00F62734"/>
    <w:rsid w:val="00FB4FE6"/>
    <w:rsid w:val="00FC2FAB"/>
    <w:rsid w:val="00FC5BC5"/>
    <w:rsid w:val="00FE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7947EB2"/>
  <w15:docId w15:val="{7C376582-2DEB-4197-B595-E8E2C6824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560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124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locked/>
    <w:rsid w:val="00185D00"/>
    <w:rPr>
      <w:rFonts w:cs="Calibri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185D00"/>
    <w:pPr>
      <w:shd w:val="clear" w:color="auto" w:fill="FFFFFF"/>
      <w:spacing w:before="480" w:after="0" w:line="389" w:lineRule="exact"/>
      <w:jc w:val="both"/>
    </w:pPr>
    <w:rPr>
      <w:rFonts w:asciiTheme="minorHAnsi" w:eastAsiaTheme="minorHAnsi" w:hAnsiTheme="minorHAnsi" w:cs="Calibri"/>
      <w:sz w:val="27"/>
      <w:szCs w:val="27"/>
    </w:rPr>
  </w:style>
  <w:style w:type="paragraph" w:styleId="a4">
    <w:name w:val="No Spacing"/>
    <w:uiPriority w:val="1"/>
    <w:qFormat/>
    <w:rsid w:val="00185D0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BA52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e1ckvoeh1">
    <w:name w:val="e1ckvoeh1"/>
    <w:basedOn w:val="a0"/>
    <w:rsid w:val="00B65678"/>
  </w:style>
  <w:style w:type="character" w:customStyle="1" w:styleId="app-catalog-1baulvz">
    <w:name w:val="app-catalog-1baulvz"/>
    <w:basedOn w:val="a0"/>
    <w:rsid w:val="00B65678"/>
  </w:style>
  <w:style w:type="character" w:customStyle="1" w:styleId="product-classificationunit">
    <w:name w:val="product-classification__unit"/>
    <w:basedOn w:val="a0"/>
    <w:rsid w:val="00AE4818"/>
  </w:style>
  <w:style w:type="character" w:customStyle="1" w:styleId="10">
    <w:name w:val="Заголовок 1 Знак"/>
    <w:basedOn w:val="a0"/>
    <w:link w:val="1"/>
    <w:uiPriority w:val="9"/>
    <w:rsid w:val="000124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66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60AB"/>
    <w:rPr>
      <w:rFonts w:ascii="Tahoma" w:eastAsia="Calibri" w:hAnsi="Tahoma" w:cs="Tahoma"/>
      <w:sz w:val="16"/>
      <w:szCs w:val="16"/>
    </w:rPr>
  </w:style>
  <w:style w:type="paragraph" w:customStyle="1" w:styleId="a8">
    <w:name w:val="Пункт"/>
    <w:basedOn w:val="a"/>
    <w:uiPriority w:val="99"/>
    <w:rsid w:val="007409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B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3F4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B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3F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2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ДСС групп</dc:creator>
  <cp:lastModifiedBy>Юлия</cp:lastModifiedBy>
  <cp:revision>12</cp:revision>
  <cp:lastPrinted>2024-06-17T13:30:00Z</cp:lastPrinted>
  <dcterms:created xsi:type="dcterms:W3CDTF">2026-05-18T07:38:00Z</dcterms:created>
  <dcterms:modified xsi:type="dcterms:W3CDTF">2026-09-04T07:54:00Z</dcterms:modified>
</cp:coreProperties>
</file>